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5E3CEB" w14:paraId="0DA436C6" w14:textId="77777777" w:rsidTr="00C20493">
        <w:tc>
          <w:tcPr>
            <w:tcW w:w="1418" w:type="dxa"/>
            <w:vAlign w:val="center"/>
          </w:tcPr>
          <w:p w14:paraId="52D13489" w14:textId="77777777" w:rsidR="005E3CEB" w:rsidRPr="005E3CEB" w:rsidRDefault="005E3CEB" w:rsidP="005E3CEB">
            <w:pPr>
              <w:rPr>
                <w:rFonts w:ascii="Calibri" w:hAnsi="Calibri" w:cs="Calibri"/>
                <w:b/>
                <w:smallCaps/>
                <w:sz w:val="2"/>
                <w:szCs w:val="2"/>
              </w:rPr>
            </w:pPr>
            <w:r w:rsidRPr="005E3CEB">
              <w:rPr>
                <w:noProof/>
                <w:sz w:val="2"/>
                <w:szCs w:val="2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81EC43F" wp14:editId="3F5B5C09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21590</wp:posOffset>
                  </wp:positionV>
                  <wp:extent cx="901065" cy="802640"/>
                  <wp:effectExtent l="19050" t="0" r="0" b="0"/>
                  <wp:wrapNone/>
                  <wp:docPr id="3" name="Imagen 1" descr="UQROO_gri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ROO_gri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tcMar>
              <w:left w:w="57" w:type="dxa"/>
              <w:right w:w="57" w:type="dxa"/>
            </w:tcMar>
          </w:tcPr>
          <w:p w14:paraId="3ED9563E" w14:textId="77777777" w:rsidR="004F57E7" w:rsidRPr="00C20493" w:rsidRDefault="004A6040" w:rsidP="005E3CEB">
            <w:pPr>
              <w:jc w:val="both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MAESTRÍA EN GESTIÓN SUSTENTABLE DEL TURISMO</w:t>
            </w:r>
            <w:r w:rsidR="005E3CEB" w:rsidRPr="00C20493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 </w:t>
            </w:r>
          </w:p>
          <w:p w14:paraId="32CE66A2" w14:textId="77777777" w:rsidR="005E3CEB" w:rsidRPr="00C20493" w:rsidRDefault="004F57E7" w:rsidP="004F57E7">
            <w:pPr>
              <w:tabs>
                <w:tab w:val="left" w:pos="1839"/>
              </w:tabs>
              <w:rPr>
                <w:rFonts w:ascii="Calibri" w:hAnsi="Calibri" w:cs="Calibri"/>
                <w:spacing w:val="-12"/>
                <w:sz w:val="8"/>
                <w:szCs w:val="8"/>
              </w:rPr>
            </w:pPr>
            <w:r w:rsidRPr="00C20493">
              <w:rPr>
                <w:rFonts w:ascii="Calibri" w:hAnsi="Calibri" w:cs="Calibri"/>
                <w:spacing w:val="-12"/>
                <w:sz w:val="8"/>
                <w:szCs w:val="8"/>
              </w:rPr>
              <w:tab/>
            </w:r>
          </w:p>
          <w:p w14:paraId="33443416" w14:textId="77777777" w:rsidR="004A6040" w:rsidRDefault="004A6040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  <w:p w14:paraId="5A8F04A9" w14:textId="77777777" w:rsidR="004F57E7" w:rsidRDefault="004A6040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Comité Académico del programa </w:t>
            </w:r>
          </w:p>
          <w:p w14:paraId="3BB2AAFA" w14:textId="77777777" w:rsidR="004F57E7" w:rsidRPr="00C20493" w:rsidRDefault="004F57E7" w:rsidP="005E3CEB">
            <w:pPr>
              <w:rPr>
                <w:rFonts w:ascii="Calibri" w:hAnsi="Calibri" w:cs="Calibri"/>
                <w:b/>
                <w:smallCaps/>
                <w:spacing w:val="-12"/>
                <w:sz w:val="8"/>
                <w:szCs w:val="8"/>
              </w:rPr>
            </w:pPr>
          </w:p>
          <w:p w14:paraId="5055FBA8" w14:textId="77777777" w:rsidR="005E3CEB" w:rsidRPr="00C20493" w:rsidRDefault="004F57E7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C20493">
              <w:rPr>
                <w:rFonts w:ascii="Calibri" w:hAnsi="Calibri" w:cs="Calibri"/>
                <w:b/>
                <w:smallCaps/>
                <w:sz w:val="24"/>
                <w:szCs w:val="24"/>
              </w:rPr>
              <w:t>División de Desarrollo Sustentable</w:t>
            </w:r>
            <w:r w:rsidRPr="00C20493">
              <w:rPr>
                <w:rFonts w:ascii="Calibri" w:hAnsi="Calibri" w:cs="Calibri"/>
                <w:b/>
                <w:smallCaps/>
                <w:sz w:val="24"/>
                <w:szCs w:val="24"/>
              </w:rPr>
              <w:tab/>
            </w:r>
          </w:p>
        </w:tc>
      </w:tr>
    </w:tbl>
    <w:p w14:paraId="6FD5FC21" w14:textId="77777777" w:rsidR="005E3CEB" w:rsidRDefault="005E3CEB" w:rsidP="005E3CEB">
      <w:pPr>
        <w:spacing w:after="0" w:line="240" w:lineRule="auto"/>
        <w:jc w:val="both"/>
        <w:rPr>
          <w:rFonts w:ascii="Calibri" w:hAnsi="Calibri" w:cs="Calibri"/>
          <w:b/>
          <w:smallCaps/>
          <w:sz w:val="24"/>
          <w:szCs w:val="24"/>
        </w:rPr>
      </w:pPr>
    </w:p>
    <w:p w14:paraId="7F3672A6" w14:textId="77777777" w:rsidR="007120D2" w:rsidRDefault="004F57E7" w:rsidP="004A6040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 w:rsidRPr="004F57E7">
        <w:rPr>
          <w:rFonts w:ascii="Calibri" w:hAnsi="Calibri" w:cs="Calibri"/>
          <w:b/>
          <w:smallCaps/>
        </w:rPr>
        <w:t xml:space="preserve">Ficha </w:t>
      </w:r>
      <w:r w:rsidR="004A6040">
        <w:rPr>
          <w:rFonts w:ascii="Calibri" w:hAnsi="Calibri" w:cs="Calibri"/>
          <w:b/>
          <w:smallCaps/>
        </w:rPr>
        <w:t>Anteproyecto de Investigación</w:t>
      </w:r>
      <w:r w:rsidR="00302147">
        <w:rPr>
          <w:rFonts w:ascii="Calibri" w:hAnsi="Calibri" w:cs="Calibri"/>
          <w:b/>
          <w:smallCaps/>
        </w:rPr>
        <w:t xml:space="preserve"> para Aspirantes</w:t>
      </w:r>
    </w:p>
    <w:p w14:paraId="66D94376" w14:textId="77777777" w:rsidR="002371EC" w:rsidRPr="004F57E7" w:rsidRDefault="002371EC" w:rsidP="004A6040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(extensión máxima de dos cuartillas)</w:t>
      </w:r>
    </w:p>
    <w:p w14:paraId="37FDFB21" w14:textId="77777777" w:rsidR="004F57E7" w:rsidRDefault="004F57E7" w:rsidP="004F57E7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10632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8806"/>
      </w:tblGrid>
      <w:tr w:rsidR="00A01D26" w:rsidRPr="004F57E7" w14:paraId="5A31AC59" w14:textId="77777777" w:rsidTr="00D9560D">
        <w:tc>
          <w:tcPr>
            <w:tcW w:w="1826" w:type="dxa"/>
          </w:tcPr>
          <w:p w14:paraId="25980518" w14:textId="77777777" w:rsidR="007255AD" w:rsidRPr="004F57E7" w:rsidRDefault="002371EC" w:rsidP="00A01D26">
            <w:pPr>
              <w:rPr>
                <w:rFonts w:ascii="Calibri" w:hAnsi="Calibri" w:cs="Calibri"/>
                <w:sz w:val="20"/>
                <w:szCs w:val="20"/>
              </w:rPr>
            </w:pPr>
            <w:r w:rsidRPr="002371E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="007255AD" w:rsidRPr="004F57E7">
              <w:rPr>
                <w:rFonts w:ascii="Calibri" w:hAnsi="Calibri" w:cs="Calibri"/>
                <w:sz w:val="20"/>
                <w:szCs w:val="20"/>
              </w:rPr>
              <w:t>Título:</w:t>
            </w:r>
          </w:p>
        </w:tc>
        <w:tc>
          <w:tcPr>
            <w:tcW w:w="8806" w:type="dxa"/>
          </w:tcPr>
          <w:p w14:paraId="540836F8" w14:textId="77777777" w:rsidR="007255AD" w:rsidRPr="004F57E7" w:rsidRDefault="004A6040" w:rsidP="00653F62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Anotar el titulo del </w:t>
            </w:r>
            <w:r w:rsidR="00302147">
              <w:rPr>
                <w:rFonts w:ascii="Calibri" w:hAnsi="Calibri" w:cs="Calibri"/>
                <w:b/>
                <w:i/>
                <w:sz w:val="20"/>
                <w:szCs w:val="20"/>
              </w:rPr>
              <w:t>ante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proyecto</w:t>
            </w:r>
          </w:p>
        </w:tc>
      </w:tr>
      <w:tr w:rsidR="00A01D26" w:rsidRPr="004F57E7" w14:paraId="5614A974" w14:textId="77777777" w:rsidTr="00D9560D">
        <w:tc>
          <w:tcPr>
            <w:tcW w:w="1826" w:type="dxa"/>
          </w:tcPr>
          <w:p w14:paraId="3EADAD85" w14:textId="62841C45" w:rsidR="007255AD" w:rsidRPr="004F57E7" w:rsidRDefault="007255AD" w:rsidP="004A6040">
            <w:pPr>
              <w:rPr>
                <w:rFonts w:ascii="Calibri" w:hAnsi="Calibri" w:cs="Calibri"/>
                <w:sz w:val="20"/>
                <w:szCs w:val="20"/>
              </w:rPr>
            </w:pPr>
            <w:r w:rsidRPr="004F57E7">
              <w:rPr>
                <w:rFonts w:ascii="Calibri" w:hAnsi="Calibri" w:cs="Calibri"/>
                <w:sz w:val="20"/>
                <w:szCs w:val="20"/>
              </w:rPr>
              <w:t xml:space="preserve">Área(s) </w:t>
            </w:r>
            <w:r w:rsidR="004A6040">
              <w:rPr>
                <w:rFonts w:ascii="Calibri" w:hAnsi="Calibri" w:cs="Calibri"/>
                <w:sz w:val="20"/>
                <w:szCs w:val="20"/>
              </w:rPr>
              <w:t>de estudio</w:t>
            </w:r>
          </w:p>
        </w:tc>
        <w:tc>
          <w:tcPr>
            <w:tcW w:w="8806" w:type="dxa"/>
          </w:tcPr>
          <w:p w14:paraId="27E6A355" w14:textId="77777777" w:rsidR="007255AD" w:rsidRPr="004F57E7" w:rsidRDefault="002371EC" w:rsidP="00AB6B1B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Describir en caso de que proceda</w:t>
            </w:r>
            <w:r w:rsidR="00AB6B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–</w:t>
            </w:r>
            <w:r w:rsidR="00AB6B1B" w:rsidRPr="00AB6B1B">
              <w:rPr>
                <w:rFonts w:ascii="Calibri" w:hAnsi="Calibri" w:cs="Calibri"/>
                <w:i/>
                <w:sz w:val="18"/>
                <w:szCs w:val="20"/>
              </w:rPr>
              <w:t>Usar misión y objetivos del programa educativo como referencia</w:t>
            </w:r>
            <w:r w:rsidR="00AB6B1B">
              <w:rPr>
                <w:rFonts w:ascii="Calibri" w:hAnsi="Calibri" w:cs="Calibri"/>
                <w:i/>
                <w:sz w:val="18"/>
                <w:szCs w:val="20"/>
              </w:rPr>
              <w:t xml:space="preserve">. Está en el plan de estudios: </w:t>
            </w:r>
            <w:r w:rsidR="00AB6B1B" w:rsidRPr="00AB6B1B">
              <w:rPr>
                <w:rFonts w:ascii="Calibri" w:hAnsi="Calibri" w:cs="Calibri"/>
                <w:i/>
                <w:sz w:val="18"/>
                <w:szCs w:val="20"/>
              </w:rPr>
              <w:t>http://www.cozumel.uqroo.mx/mgst/documentos.html</w:t>
            </w:r>
            <w:r w:rsidR="00AB6B1B">
              <w:rPr>
                <w:rFonts w:ascii="Calibri" w:hAnsi="Calibri" w:cs="Calibri"/>
                <w:b/>
                <w:i/>
                <w:sz w:val="20"/>
                <w:szCs w:val="20"/>
              </w:rPr>
              <w:t>-</w:t>
            </w:r>
          </w:p>
        </w:tc>
      </w:tr>
      <w:tr w:rsidR="00302147" w:rsidRPr="004F57E7" w14:paraId="37AD5E21" w14:textId="77777777" w:rsidTr="00D9560D">
        <w:tc>
          <w:tcPr>
            <w:tcW w:w="1826" w:type="dxa"/>
          </w:tcPr>
          <w:p w14:paraId="71B59C1B" w14:textId="77777777" w:rsidR="00302147" w:rsidRPr="004F57E7" w:rsidRDefault="002371EC" w:rsidP="004A6040">
            <w:pPr>
              <w:rPr>
                <w:rFonts w:ascii="Calibri" w:hAnsi="Calibri" w:cs="Calibri"/>
                <w:sz w:val="20"/>
                <w:szCs w:val="20"/>
              </w:rPr>
            </w:pPr>
            <w:r w:rsidRPr="002371E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="00302147">
              <w:rPr>
                <w:rFonts w:ascii="Calibri" w:hAnsi="Calibri" w:cs="Calibri"/>
                <w:sz w:val="20"/>
                <w:szCs w:val="20"/>
              </w:rPr>
              <w:t>Línea de Investigación de la MGST</w:t>
            </w:r>
          </w:p>
        </w:tc>
        <w:tc>
          <w:tcPr>
            <w:tcW w:w="8806" w:type="dxa"/>
          </w:tcPr>
          <w:p w14:paraId="5F32B743" w14:textId="77777777" w:rsidR="00302147" w:rsidRDefault="00302147" w:rsidP="00A01D26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Anotar</w:t>
            </w:r>
            <w:r w:rsidR="002371E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(Consultarlas en la página web: http//www.cozumel.uqroo.mx/mgst/)</w:t>
            </w:r>
          </w:p>
        </w:tc>
      </w:tr>
      <w:tr w:rsidR="00C20493" w:rsidRPr="004F57E7" w14:paraId="4BA9A4A9" w14:textId="77777777" w:rsidTr="00D9560D">
        <w:tc>
          <w:tcPr>
            <w:tcW w:w="1826" w:type="dxa"/>
          </w:tcPr>
          <w:p w14:paraId="1100FB32" w14:textId="77777777" w:rsidR="007255AD" w:rsidRPr="004F57E7" w:rsidRDefault="002371EC" w:rsidP="00A01D26">
            <w:pPr>
              <w:rPr>
                <w:rFonts w:ascii="Calibri" w:hAnsi="Calibri" w:cs="Calibri"/>
                <w:sz w:val="20"/>
                <w:szCs w:val="20"/>
              </w:rPr>
            </w:pPr>
            <w:r w:rsidRPr="002371E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="007255AD" w:rsidRPr="004F57E7">
              <w:rPr>
                <w:rFonts w:ascii="Calibri" w:hAnsi="Calibri" w:cs="Calibri"/>
                <w:sz w:val="20"/>
                <w:szCs w:val="20"/>
              </w:rPr>
              <w:t>Objetivo general:</w:t>
            </w:r>
          </w:p>
        </w:tc>
        <w:tc>
          <w:tcPr>
            <w:tcW w:w="8806" w:type="dxa"/>
          </w:tcPr>
          <w:p w14:paraId="6DB17385" w14:textId="77777777" w:rsidR="007255AD" w:rsidRPr="004F57E7" w:rsidRDefault="004A6040" w:rsidP="00DF0A9B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Anotar objetivo</w:t>
            </w:r>
          </w:p>
        </w:tc>
      </w:tr>
      <w:tr w:rsidR="00C20493" w:rsidRPr="004F57E7" w14:paraId="4C4559A9" w14:textId="77777777" w:rsidTr="00D9560D">
        <w:tc>
          <w:tcPr>
            <w:tcW w:w="1826" w:type="dxa"/>
          </w:tcPr>
          <w:p w14:paraId="461EBE3D" w14:textId="013D7410" w:rsidR="007255AD" w:rsidRPr="004F57E7" w:rsidRDefault="007255AD" w:rsidP="00A01D26">
            <w:pPr>
              <w:rPr>
                <w:rFonts w:ascii="Calibri" w:hAnsi="Calibri" w:cs="Calibri"/>
                <w:sz w:val="20"/>
                <w:szCs w:val="20"/>
              </w:rPr>
            </w:pPr>
            <w:r w:rsidRPr="004F57E7">
              <w:rPr>
                <w:rFonts w:ascii="Calibri" w:hAnsi="Calibri" w:cs="Calibri"/>
                <w:sz w:val="20"/>
                <w:szCs w:val="20"/>
              </w:rPr>
              <w:t>Objetivos particulares:</w:t>
            </w:r>
          </w:p>
        </w:tc>
        <w:tc>
          <w:tcPr>
            <w:tcW w:w="8806" w:type="dxa"/>
          </w:tcPr>
          <w:p w14:paraId="2474F1A5" w14:textId="77777777" w:rsidR="00DF0A9B" w:rsidRDefault="004A6040" w:rsidP="00A01D26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Objetivo 1</w:t>
            </w:r>
          </w:p>
          <w:p w14:paraId="3567055C" w14:textId="77777777" w:rsidR="007255AD" w:rsidRPr="00DF0A9B" w:rsidRDefault="004A6040" w:rsidP="00302147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Objetivo </w:t>
            </w:r>
            <w:r w:rsidR="00302147">
              <w:rPr>
                <w:rFonts w:ascii="Calibri" w:hAnsi="Calibri" w:cs="Calibri"/>
                <w:b/>
                <w:i/>
                <w:sz w:val="20"/>
                <w:szCs w:val="20"/>
              </w:rPr>
              <w:t>n</w:t>
            </w:r>
          </w:p>
        </w:tc>
      </w:tr>
      <w:tr w:rsidR="00A01D26" w:rsidRPr="004F57E7" w14:paraId="7AC2A0EC" w14:textId="77777777" w:rsidTr="00D9560D">
        <w:tc>
          <w:tcPr>
            <w:tcW w:w="1826" w:type="dxa"/>
          </w:tcPr>
          <w:p w14:paraId="1B8D8DED" w14:textId="77777777" w:rsidR="007255AD" w:rsidRPr="004F57E7" w:rsidRDefault="002371EC" w:rsidP="00A01D26">
            <w:pPr>
              <w:rPr>
                <w:rFonts w:ascii="Calibri" w:hAnsi="Calibri" w:cs="Calibri"/>
                <w:sz w:val="20"/>
                <w:szCs w:val="20"/>
              </w:rPr>
            </w:pPr>
            <w:r w:rsidRPr="002371E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="007255AD" w:rsidRPr="004F57E7">
              <w:rPr>
                <w:rFonts w:ascii="Calibri" w:hAnsi="Calibri" w:cs="Calibri"/>
                <w:sz w:val="20"/>
                <w:szCs w:val="20"/>
              </w:rPr>
              <w:t>Metodología básica:</w:t>
            </w:r>
          </w:p>
        </w:tc>
        <w:tc>
          <w:tcPr>
            <w:tcW w:w="8806" w:type="dxa"/>
          </w:tcPr>
          <w:p w14:paraId="208A754C" w14:textId="77777777" w:rsidR="007E0303" w:rsidRPr="004F57E7" w:rsidRDefault="002371EC" w:rsidP="004A604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Describir el enfoque metodológico proyectado para el estudio</w:t>
            </w:r>
          </w:p>
        </w:tc>
      </w:tr>
      <w:tr w:rsidR="007255AD" w:rsidRPr="004F57E7" w14:paraId="2A1A5BF5" w14:textId="77777777" w:rsidTr="00D9560D">
        <w:tc>
          <w:tcPr>
            <w:tcW w:w="1826" w:type="dxa"/>
          </w:tcPr>
          <w:p w14:paraId="17A48668" w14:textId="77777777" w:rsidR="007255AD" w:rsidRPr="004F57E7" w:rsidRDefault="002371EC" w:rsidP="00A01D26">
            <w:pPr>
              <w:rPr>
                <w:rFonts w:ascii="Calibri" w:hAnsi="Calibri" w:cs="Calibri"/>
                <w:sz w:val="20"/>
                <w:szCs w:val="20"/>
              </w:rPr>
            </w:pPr>
            <w:r w:rsidRPr="002371E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="00BF2534" w:rsidRPr="004F57E7">
              <w:rPr>
                <w:rFonts w:ascii="Calibri" w:hAnsi="Calibri" w:cs="Calibri"/>
                <w:sz w:val="20"/>
                <w:szCs w:val="20"/>
              </w:rPr>
              <w:t xml:space="preserve">Fuentes </w:t>
            </w:r>
            <w:r w:rsidR="00110C99">
              <w:rPr>
                <w:rFonts w:ascii="Calibri" w:hAnsi="Calibri" w:cs="Calibri"/>
                <w:sz w:val="20"/>
                <w:szCs w:val="20"/>
              </w:rPr>
              <w:t xml:space="preserve">y técnicas de recolección </w:t>
            </w:r>
            <w:r w:rsidR="00BF2534" w:rsidRPr="004F57E7">
              <w:rPr>
                <w:rFonts w:ascii="Calibri" w:hAnsi="Calibri" w:cs="Calibri"/>
                <w:sz w:val="20"/>
                <w:szCs w:val="20"/>
              </w:rPr>
              <w:t>de</w:t>
            </w:r>
            <w:r w:rsidR="007255AD" w:rsidRPr="004F57E7">
              <w:rPr>
                <w:rFonts w:ascii="Calibri" w:hAnsi="Calibri" w:cs="Calibri"/>
                <w:sz w:val="20"/>
                <w:szCs w:val="20"/>
              </w:rPr>
              <w:t xml:space="preserve"> datos:</w:t>
            </w:r>
          </w:p>
        </w:tc>
        <w:tc>
          <w:tcPr>
            <w:tcW w:w="8806" w:type="dxa"/>
          </w:tcPr>
          <w:p w14:paraId="1DC5033F" w14:textId="77777777" w:rsidR="007255AD" w:rsidRPr="004F57E7" w:rsidRDefault="004A6040" w:rsidP="00DF0A9B">
            <w:pPr>
              <w:ind w:left="2886" w:hanging="288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Describir</w:t>
            </w:r>
          </w:p>
        </w:tc>
      </w:tr>
      <w:tr w:rsidR="00302147" w:rsidRPr="004F57E7" w14:paraId="0B6454A0" w14:textId="77777777" w:rsidTr="009B3710">
        <w:tc>
          <w:tcPr>
            <w:tcW w:w="1826" w:type="dxa"/>
          </w:tcPr>
          <w:p w14:paraId="50469833" w14:textId="77777777" w:rsidR="00302147" w:rsidRPr="004F57E7" w:rsidRDefault="002371EC" w:rsidP="009B3710">
            <w:pPr>
              <w:rPr>
                <w:rFonts w:ascii="Calibri" w:hAnsi="Calibri" w:cs="Calibri"/>
                <w:sz w:val="20"/>
                <w:szCs w:val="20"/>
              </w:rPr>
            </w:pPr>
            <w:r w:rsidRPr="002371E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="00302147" w:rsidRPr="004F57E7">
              <w:rPr>
                <w:rFonts w:ascii="Calibri" w:hAnsi="Calibri" w:cs="Calibri"/>
                <w:sz w:val="20"/>
                <w:szCs w:val="20"/>
              </w:rPr>
              <w:t>Técnicas básicas de análisis:</w:t>
            </w:r>
          </w:p>
        </w:tc>
        <w:tc>
          <w:tcPr>
            <w:tcW w:w="8806" w:type="dxa"/>
          </w:tcPr>
          <w:p w14:paraId="3F49C055" w14:textId="77777777" w:rsidR="00302147" w:rsidRPr="002371EC" w:rsidRDefault="00302147" w:rsidP="009B3710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2371E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Anotar y describir</w:t>
            </w:r>
          </w:p>
        </w:tc>
      </w:tr>
      <w:tr w:rsidR="002371EC" w:rsidRPr="004F57E7" w14:paraId="3031E785" w14:textId="77777777" w:rsidTr="009B3710">
        <w:tc>
          <w:tcPr>
            <w:tcW w:w="1826" w:type="dxa"/>
          </w:tcPr>
          <w:p w14:paraId="230F2624" w14:textId="50A4EF7B" w:rsidR="002371EC" w:rsidRPr="004F57E7" w:rsidRDefault="002371EC" w:rsidP="009B37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 de tesis propuesto:</w:t>
            </w:r>
          </w:p>
        </w:tc>
        <w:tc>
          <w:tcPr>
            <w:tcW w:w="8806" w:type="dxa"/>
          </w:tcPr>
          <w:p w14:paraId="1736E668" w14:textId="080A76F3" w:rsidR="002371EC" w:rsidRPr="002371EC" w:rsidRDefault="002371EC" w:rsidP="00AB6B1B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2371E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Escribir el nombre</w:t>
            </w:r>
            <w:r w:rsidR="00AB6B1B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AB6B1B" w:rsidRPr="00AB6B1B">
              <w:rPr>
                <w:rFonts w:ascii="Calibri" w:hAnsi="Calibri" w:cs="Calibri"/>
                <w:i/>
                <w:iCs/>
                <w:sz w:val="18"/>
                <w:szCs w:val="20"/>
              </w:rPr>
              <w:t>(</w:t>
            </w:r>
            <w:r w:rsidR="00AB6B1B" w:rsidRPr="00AB6B1B">
              <w:rPr>
                <w:rFonts w:ascii="Calibri" w:hAnsi="Calibri" w:cs="Calibri"/>
                <w:i/>
                <w:sz w:val="18"/>
                <w:szCs w:val="20"/>
              </w:rPr>
              <w:t xml:space="preserve">Consultar </w:t>
            </w:r>
            <w:r w:rsidR="00E40849">
              <w:rPr>
                <w:rFonts w:ascii="Calibri" w:hAnsi="Calibri" w:cs="Calibri"/>
                <w:i/>
                <w:sz w:val="18"/>
                <w:szCs w:val="20"/>
              </w:rPr>
              <w:t>investigadores en el sitio web de la MGST y contactarlos previamente a su email, evita anotar su nombre sin antes haberle contactado</w:t>
            </w:r>
            <w:r w:rsidR="00AB6B1B" w:rsidRPr="00AB6B1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890BF4" w:rsidRPr="004F57E7" w14:paraId="0667FBE5" w14:textId="77777777" w:rsidTr="009B3710">
        <w:tc>
          <w:tcPr>
            <w:tcW w:w="1826" w:type="dxa"/>
          </w:tcPr>
          <w:p w14:paraId="058B9497" w14:textId="77777777" w:rsidR="00890BF4" w:rsidRPr="002371EC" w:rsidRDefault="00890BF4" w:rsidP="00890BF4">
            <w:pPr>
              <w:rPr>
                <w:rFonts w:ascii="Calibri" w:hAnsi="Calibri" w:cs="Calibri"/>
                <w:color w:val="FF0000"/>
              </w:rPr>
            </w:pPr>
            <w:r w:rsidRPr="002371E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Tiempo estimado para realizar tesis</w:t>
            </w:r>
            <w:r w:rsidRPr="004F57E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806" w:type="dxa"/>
          </w:tcPr>
          <w:p w14:paraId="56D00BF8" w14:textId="77777777" w:rsidR="00890BF4" w:rsidRPr="002371EC" w:rsidRDefault="00890BF4" w:rsidP="00AB6B1B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Anotar y </w:t>
            </w:r>
            <w:r w:rsidRPr="002371E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escribir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tiempo en números y letras.</w:t>
            </w:r>
          </w:p>
        </w:tc>
      </w:tr>
      <w:tr w:rsidR="00010196" w:rsidRPr="004F57E7" w14:paraId="45B39F10" w14:textId="77777777" w:rsidTr="00D9560D">
        <w:tc>
          <w:tcPr>
            <w:tcW w:w="1826" w:type="dxa"/>
          </w:tcPr>
          <w:p w14:paraId="5E3728A7" w14:textId="77777777" w:rsidR="00B535BC" w:rsidRPr="004F57E7" w:rsidRDefault="002371EC" w:rsidP="00A01D26">
            <w:pPr>
              <w:rPr>
                <w:rFonts w:ascii="Calibri" w:hAnsi="Calibri" w:cs="Calibri"/>
                <w:sz w:val="20"/>
                <w:szCs w:val="20"/>
              </w:rPr>
            </w:pPr>
            <w:r w:rsidRPr="002371EC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="004A6040">
              <w:rPr>
                <w:rFonts w:ascii="Calibri" w:hAnsi="Calibri" w:cs="Calibri"/>
                <w:sz w:val="20"/>
                <w:szCs w:val="20"/>
              </w:rPr>
              <w:t>Nombre del</w:t>
            </w:r>
          </w:p>
          <w:p w14:paraId="051F6BCF" w14:textId="77777777" w:rsidR="00010196" w:rsidRPr="004F57E7" w:rsidRDefault="004A6040" w:rsidP="00A01D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Aspirante</w:t>
            </w:r>
            <w:r w:rsidR="00010196" w:rsidRPr="004F57E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806" w:type="dxa"/>
          </w:tcPr>
          <w:p w14:paraId="21778F36" w14:textId="77777777" w:rsidR="00A01D26" w:rsidRPr="00A01D26" w:rsidRDefault="00A01D26" w:rsidP="00FF36C1">
            <w:pPr>
              <w:pStyle w:val="Prrafodelista"/>
              <w:numPr>
                <w:ilvl w:val="0"/>
                <w:numId w:val="3"/>
              </w:numPr>
              <w:tabs>
                <w:tab w:val="right" w:leader="underscore" w:pos="8573"/>
              </w:tabs>
              <w:spacing w:before="360"/>
              <w:ind w:left="318" w:hanging="301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ab/>
            </w:r>
          </w:p>
          <w:p w14:paraId="02BDC823" w14:textId="77777777" w:rsidR="00C20493" w:rsidRPr="00A01D26" w:rsidRDefault="00C20493" w:rsidP="00A01D26">
            <w:pPr>
              <w:pStyle w:val="Prrafodelista"/>
              <w:spacing w:before="240"/>
              <w:ind w:left="317"/>
              <w:jc w:val="both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</w:tc>
      </w:tr>
    </w:tbl>
    <w:p w14:paraId="16E9F312" w14:textId="77777777" w:rsidR="004F57E7" w:rsidRPr="008161B1" w:rsidRDefault="002371EC" w:rsidP="00010196">
      <w:pPr>
        <w:spacing w:after="0" w:line="240" w:lineRule="auto"/>
        <w:rPr>
          <w:rFonts w:ascii="Calibri" w:hAnsi="Calibri" w:cs="Calibri"/>
        </w:rPr>
      </w:pPr>
      <w:r w:rsidRPr="002371EC">
        <w:rPr>
          <w:rFonts w:ascii="Calibri" w:hAnsi="Calibri" w:cs="Calibri"/>
          <w:color w:val="FF0000"/>
        </w:rPr>
        <w:t>*</w:t>
      </w:r>
      <w:r>
        <w:rPr>
          <w:rFonts w:ascii="Calibri" w:hAnsi="Calibri" w:cs="Calibri"/>
        </w:rPr>
        <w:t>Campos obligatorios</w:t>
      </w:r>
    </w:p>
    <w:sectPr w:rsidR="004F57E7" w:rsidRPr="008161B1" w:rsidSect="008161B1">
      <w:pgSz w:w="12240" w:h="15840"/>
      <w:pgMar w:top="851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DDB"/>
    <w:multiLevelType w:val="hybridMultilevel"/>
    <w:tmpl w:val="CFE8AB24"/>
    <w:lvl w:ilvl="0" w:tplc="6C8CA3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AA53488"/>
    <w:multiLevelType w:val="hybridMultilevel"/>
    <w:tmpl w:val="05C22A90"/>
    <w:lvl w:ilvl="0" w:tplc="D75217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39815CD"/>
    <w:multiLevelType w:val="hybridMultilevel"/>
    <w:tmpl w:val="204E94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4452"/>
    <w:multiLevelType w:val="hybridMultilevel"/>
    <w:tmpl w:val="D5E656C2"/>
    <w:lvl w:ilvl="0" w:tplc="68DC25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1B1"/>
    <w:rsid w:val="00005B3D"/>
    <w:rsid w:val="00010196"/>
    <w:rsid w:val="000372BA"/>
    <w:rsid w:val="00077946"/>
    <w:rsid w:val="00092ED1"/>
    <w:rsid w:val="00110C99"/>
    <w:rsid w:val="00126956"/>
    <w:rsid w:val="002371EC"/>
    <w:rsid w:val="00272D6F"/>
    <w:rsid w:val="00302147"/>
    <w:rsid w:val="00344A61"/>
    <w:rsid w:val="004665A9"/>
    <w:rsid w:val="00474A76"/>
    <w:rsid w:val="004A6040"/>
    <w:rsid w:val="004F57E7"/>
    <w:rsid w:val="005119D0"/>
    <w:rsid w:val="005E3CEB"/>
    <w:rsid w:val="006433D6"/>
    <w:rsid w:val="00653F62"/>
    <w:rsid w:val="00705CD1"/>
    <w:rsid w:val="007120D2"/>
    <w:rsid w:val="007255AD"/>
    <w:rsid w:val="00730C72"/>
    <w:rsid w:val="007B1342"/>
    <w:rsid w:val="007E0303"/>
    <w:rsid w:val="008161B1"/>
    <w:rsid w:val="00825304"/>
    <w:rsid w:val="00890BF4"/>
    <w:rsid w:val="008F21F7"/>
    <w:rsid w:val="009271C7"/>
    <w:rsid w:val="00980CAE"/>
    <w:rsid w:val="00A01D26"/>
    <w:rsid w:val="00A16278"/>
    <w:rsid w:val="00A8548E"/>
    <w:rsid w:val="00AB6B1B"/>
    <w:rsid w:val="00AE5CB3"/>
    <w:rsid w:val="00B11631"/>
    <w:rsid w:val="00B2394F"/>
    <w:rsid w:val="00B47469"/>
    <w:rsid w:val="00B535BC"/>
    <w:rsid w:val="00BF2534"/>
    <w:rsid w:val="00C1240B"/>
    <w:rsid w:val="00C20493"/>
    <w:rsid w:val="00D9560D"/>
    <w:rsid w:val="00DD5710"/>
    <w:rsid w:val="00DF0A9B"/>
    <w:rsid w:val="00E40849"/>
    <w:rsid w:val="00EA0412"/>
    <w:rsid w:val="00EA1B7E"/>
    <w:rsid w:val="00F12A97"/>
    <w:rsid w:val="00F66F3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DB89"/>
  <w15:docId w15:val="{85410FAD-34D4-4DB9-9228-0D640907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0C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C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_x0008_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</dc:creator>
  <cp:lastModifiedBy>Alfonso Gonzalez Damian</cp:lastModifiedBy>
  <cp:revision>2</cp:revision>
  <dcterms:created xsi:type="dcterms:W3CDTF">2022-02-16T17:22:00Z</dcterms:created>
  <dcterms:modified xsi:type="dcterms:W3CDTF">2022-02-16T17:22:00Z</dcterms:modified>
</cp:coreProperties>
</file>